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C2" w:rsidRPr="00AB0515" w:rsidRDefault="00AB0515" w:rsidP="003542C2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UBND HUYỆN THĂNG BÌNH</w:t>
      </w:r>
    </w:p>
    <w:p w:rsidR="003542C2" w:rsidRDefault="003542C2" w:rsidP="003542C2">
      <w:pPr>
        <w:rPr>
          <w:b/>
          <w:sz w:val="24"/>
          <w:szCs w:val="24"/>
        </w:rPr>
      </w:pPr>
      <w:r w:rsidRPr="00431D11">
        <w:rPr>
          <w:sz w:val="24"/>
          <w:szCs w:val="24"/>
        </w:rPr>
        <w:t xml:space="preserve">    TRƯỜNG THCS LÝ THƯỜNG KIỆT</w:t>
      </w:r>
      <w:r>
        <w:rPr>
          <w:b/>
          <w:sz w:val="24"/>
          <w:szCs w:val="24"/>
        </w:rPr>
        <w:tab/>
        <w:t xml:space="preserve">              </w:t>
      </w:r>
      <w:r w:rsidR="00AB0515">
        <w:rPr>
          <w:b/>
          <w:sz w:val="32"/>
          <w:szCs w:val="32"/>
        </w:rPr>
        <w:t>MATRIX FOR THE SECOND</w:t>
      </w:r>
      <w:r w:rsidRPr="00431D11">
        <w:rPr>
          <w:b/>
          <w:sz w:val="32"/>
          <w:szCs w:val="32"/>
        </w:rPr>
        <w:t xml:space="preserve"> END-TERM TEST (ENGLISH 7)</w:t>
      </w:r>
    </w:p>
    <w:p w:rsidR="003542C2" w:rsidRPr="00431D11" w:rsidRDefault="003542C2" w:rsidP="003542C2">
      <w:pPr>
        <w:rPr>
          <w:b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  <w:r w:rsidRPr="00431D11"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hidden="0" allowOverlap="1" wp14:anchorId="792FD7D2" wp14:editId="3B777ED0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65555" cy="0"/>
                <wp:effectExtent l="0" t="0" r="1079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B06zgEAAI0DAAAOAAAAZHJzL2Uyb0RvYy54bWysU01v2zAMvQ/ofxB0b5wEbbEZcXpI0F2K&#10;LUC6H8DKsi1MEgVRi51/P0r5WNvdhvkgUCL5xPf0vHqcnBUHHcmgb+RiNpdCe4Wt8X0jf7w83X6W&#10;ghL4Fix63cijJvm4vvm0GkOtlzigbXUUDOKpHkMjh5RCXVWkBu2AZhi052SH0UHibeyrNsLI6M5W&#10;y/n8oRoxtiGi0kR8uj0l5brgd51W6XvXkU7CNpJnS2WNZX3Na7VeQd1HCINR5zHgH6ZwYDxfeoXa&#10;QgLxK5q/oJxREQm7NFPoKuw6o3ThwGwW8w9s9gMEXbiwOBSuMtH/g1XfDrsoTNvIOyk8OH6ifYpg&#10;+iGJDXrPAmIUd1mnMVDN5Ru/i5mpmvw+PKP6SZyr3iXzhsKpbOqiy+VMVUxF9+NVdz0lofhwsXy4&#10;508KdclVUF8aQ6T0VaMTOWikNT5LAjUcninlq6G+lORjj0/G2vKs1ouxkV/ulxkZ2FydhcShC0yX&#10;fC8F2J5dq1IsiITWtLk749CRNjaKA7Bx2G8tji88rhQWKHGCOZQvC8MTvGvN42yBhlNzSZ3LrM/Q&#10;uvjyPP0frXL0iu1xFy+C8psX9LM/s6ne7jl++xetfwMAAP//AwBQSwMEFAAGAAgAAAAhACMQ5Q/a&#10;AAAABgEAAA8AAABkcnMvZG93bnJldi54bWxMjs1OwzAQhO9IfQdrkbjRTUJpaRqnQvzcaUklenPj&#10;JYkar0PspuHtcbnAaTSa0cyXrUfTioF611iWEE8jEMSl1Q1XEor319sHEM4r1qq1TBK+ycE6n1xl&#10;KtX2zBsatr4SYYRdqiTU3ncpoitrMspNbUccsk/bG+WD7SvUvTqHcdNiEkVzNKrh8FCrjp5qKo/b&#10;k5Fw97V/w4LLjwSH5/vdS1x0MyykvLkeH1cgPI3+rwwX/IAOeWA62BNrJ1oJy0UcmhIuEuJkOZ+B&#10;OPx6zDP8j5//AAAA//8DAFBLAQItABQABgAIAAAAIQC2gziS/gAAAOEBAAATAAAAAAAAAAAAAAAA&#10;AAAAAABbQ29udGVudF9UeXBlc10ueG1sUEsBAi0AFAAGAAgAAAAhADj9If/WAAAAlAEAAAsAAAAA&#10;AAAAAAAAAAAALwEAAF9yZWxzLy5yZWxzUEsBAi0AFAAGAAgAAAAhADikHTrOAQAAjQMAAA4AAAAA&#10;AAAAAAAAAAAALgIAAGRycy9lMm9Eb2MueG1sUEsBAi0AFAAGAAgAAAAhACMQ5Q/aAAAABgEAAA8A&#10;AAAAAAAAAAAAAAAAKAQAAGRycy9kb3ducmV2LnhtbFBLBQYAAAAABAAEAPMAAAAvBQAAAAA=&#10;" strokecolor="windowText">
                <o:lock v:ext="edit" shapetype="f"/>
              </v:lin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49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3542C2" w:rsidRPr="000E0B3F" w:rsidTr="00596281">
        <w:trPr>
          <w:trHeight w:val="55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No. of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High App</w:t>
            </w:r>
          </w:p>
        </w:tc>
      </w:tr>
      <w:tr w:rsidR="003542C2" w:rsidRPr="000E0B3F" w:rsidTr="00596281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</w:tr>
      <w:tr w:rsidR="003542C2" w:rsidRPr="000E0B3F" w:rsidTr="00596281">
        <w:trPr>
          <w:trHeight w:val="128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LANGUAGE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COMPONENT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515" w:rsidRPr="00AB0515" w:rsidRDefault="00AB0515" w:rsidP="00AB0515">
            <w:pPr>
              <w:spacing w:line="276" w:lineRule="auto"/>
              <w:rPr>
                <w:bCs/>
                <w:i/>
                <w:sz w:val="24"/>
                <w:szCs w:val="24"/>
                <w:lang w:bidi="en-US"/>
              </w:rPr>
            </w:pPr>
            <w:r w:rsidRPr="00AB0515">
              <w:rPr>
                <w:b/>
                <w:i/>
                <w:sz w:val="24"/>
                <w:szCs w:val="24"/>
              </w:rPr>
              <w:t>Pronunciation:</w:t>
            </w:r>
            <w:r w:rsidRPr="00AB0515">
              <w:rPr>
                <w:i/>
                <w:sz w:val="24"/>
                <w:szCs w:val="24"/>
              </w:rPr>
              <w:t xml:space="preserve"> </w:t>
            </w:r>
            <w:r w:rsidRPr="00AB0515">
              <w:rPr>
                <w:bCs/>
                <w:i/>
                <w:sz w:val="24"/>
                <w:szCs w:val="24"/>
                <w:lang w:bidi="en-US"/>
              </w:rPr>
              <w:t>Find the word which has a different stress position from the others.</w:t>
            </w:r>
          </w:p>
          <w:p w:rsidR="003542C2" w:rsidRPr="00181ACA" w:rsidRDefault="003542C2" w:rsidP="00AB05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DF" w:rsidRDefault="004311DF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181ACA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181ACA">
              <w:rPr>
                <w:i/>
                <w:sz w:val="24"/>
                <w:szCs w:val="24"/>
              </w:rPr>
              <w:t>MCQs: Circle the best option</w:t>
            </w:r>
          </w:p>
          <w:p w:rsidR="003542C2" w:rsidRPr="00105692" w:rsidRDefault="003542C2" w:rsidP="00596281">
            <w:pPr>
              <w:rPr>
                <w:i/>
                <w:sz w:val="24"/>
                <w:szCs w:val="24"/>
              </w:rPr>
            </w:pPr>
            <w:r w:rsidRPr="00181ACA">
              <w:rPr>
                <w:color w:val="000000"/>
                <w:sz w:val="24"/>
                <w:szCs w:val="24"/>
              </w:rPr>
              <w:t xml:space="preserve">- Vocabulary about </w:t>
            </w:r>
            <w:r w:rsidR="00F53E7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B0515">
              <w:rPr>
                <w:i/>
                <w:color w:val="000000"/>
                <w:sz w:val="24"/>
                <w:szCs w:val="24"/>
              </w:rPr>
              <w:t>festivals around the world,energy source, films</w:t>
            </w:r>
          </w:p>
          <w:p w:rsidR="003542C2" w:rsidRPr="00181ACA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72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0E0B3F">
              <w:rPr>
                <w:i/>
                <w:sz w:val="24"/>
                <w:szCs w:val="24"/>
              </w:rPr>
              <w:t>MCQs: Circle the best option</w:t>
            </w:r>
          </w:p>
          <w:p w:rsidR="00181ACA" w:rsidRDefault="00FB6064" w:rsidP="00181A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B0515" w:rsidRPr="00DA659D">
              <w:rPr>
                <w:color w:val="000000"/>
                <w:sz w:val="24"/>
                <w:szCs w:val="24"/>
              </w:rPr>
              <w:t>Possessive pronoun</w:t>
            </w:r>
          </w:p>
          <w:p w:rsidR="00AB0515" w:rsidRPr="00FB6064" w:rsidRDefault="00A7241A" w:rsidP="00181ACA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The present continuous</w:t>
            </w:r>
          </w:p>
          <w:p w:rsidR="00AB0515" w:rsidRDefault="003542C2" w:rsidP="00596281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- </w:t>
            </w:r>
            <w:r w:rsidR="00AB0515">
              <w:rPr>
                <w:color w:val="000000"/>
                <w:sz w:val="24"/>
                <w:szCs w:val="24"/>
              </w:rPr>
              <w:t xml:space="preserve">Talk about the distance </w:t>
            </w:r>
          </w:p>
          <w:p w:rsidR="00181ACA" w:rsidRDefault="003542C2" w:rsidP="00596281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>-</w:t>
            </w:r>
            <w:r w:rsidR="00FB6064">
              <w:rPr>
                <w:color w:val="000000"/>
                <w:sz w:val="24"/>
                <w:szCs w:val="24"/>
              </w:rPr>
              <w:t xml:space="preserve"> </w:t>
            </w:r>
            <w:r w:rsidR="00AB0515">
              <w:rPr>
                <w:color w:val="000000"/>
                <w:sz w:val="24"/>
                <w:szCs w:val="24"/>
              </w:rPr>
              <w:t>Advice with “should”</w:t>
            </w:r>
          </w:p>
          <w:p w:rsidR="00181ACA" w:rsidRPr="000E0B3F" w:rsidRDefault="00AB0515" w:rsidP="00596281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FB2080">
              <w:rPr>
                <w:color w:val="000000"/>
                <w:sz w:val="24"/>
                <w:szCs w:val="24"/>
              </w:rPr>
              <w:t>Communicative language function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4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READING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0E0B3F" w:rsidRDefault="003542C2" w:rsidP="00821A6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Read </w:t>
            </w:r>
            <w:r w:rsidR="00821A6F" w:rsidRPr="00821A6F">
              <w:rPr>
                <w:bCs/>
                <w:color w:val="000000"/>
                <w:sz w:val="25"/>
                <w:szCs w:val="25"/>
                <w:lang w:eastAsia="zh-CN"/>
              </w:rPr>
              <w:t>the passage</w:t>
            </w:r>
            <w:r w:rsidR="00821A6F" w:rsidRPr="00FB00CF">
              <w:rPr>
                <w:b/>
                <w:bCs/>
                <w:color w:val="000000"/>
                <w:sz w:val="25"/>
                <w:szCs w:val="25"/>
                <w:lang w:eastAsia="zh-CN"/>
              </w:rPr>
              <w:t xml:space="preserve"> </w:t>
            </w:r>
            <w:r w:rsidRPr="000E0B3F">
              <w:rPr>
                <w:sz w:val="24"/>
                <w:szCs w:val="24"/>
              </w:rPr>
              <w:t xml:space="preserve">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0E0B3F" w:rsidRDefault="00821A6F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Read </w:t>
            </w:r>
            <w:r w:rsidRPr="00821A6F">
              <w:rPr>
                <w:bCs/>
                <w:color w:val="000000"/>
                <w:sz w:val="25"/>
                <w:szCs w:val="25"/>
                <w:lang w:eastAsia="zh-CN"/>
              </w:rPr>
              <w:t>the passage about</w:t>
            </w:r>
            <w:r>
              <w:rPr>
                <w:b/>
                <w:bCs/>
                <w:color w:val="000000"/>
                <w:sz w:val="25"/>
                <w:szCs w:val="25"/>
                <w:lang w:eastAsia="zh-CN"/>
              </w:rPr>
              <w:t xml:space="preserve"> </w:t>
            </w:r>
            <w:r w:rsidRPr="00FB00CF">
              <w:rPr>
                <w:color w:val="000000"/>
                <w:sz w:val="25"/>
                <w:szCs w:val="25"/>
              </w:rPr>
              <w:t>Yee Peng Lantern Festival</w:t>
            </w:r>
            <w:r w:rsidR="00A7241A">
              <w:rPr>
                <w:color w:val="000000"/>
                <w:sz w:val="25"/>
                <w:szCs w:val="25"/>
              </w:rPr>
              <w:t xml:space="preserve"> in</w:t>
            </w:r>
            <w:r w:rsidR="003542C2" w:rsidRPr="000E0B3F">
              <w:rPr>
                <w:sz w:val="24"/>
                <w:szCs w:val="24"/>
              </w:rPr>
              <w:t xml:space="preserve"> </w:t>
            </w:r>
            <w:r w:rsidR="00A7241A">
              <w:rPr>
                <w:sz w:val="24"/>
                <w:szCs w:val="24"/>
              </w:rPr>
              <w:t xml:space="preserve">Thailand </w:t>
            </w:r>
            <w:r w:rsidR="003542C2" w:rsidRPr="000E0B3F">
              <w:rPr>
                <w:sz w:val="24"/>
                <w:szCs w:val="24"/>
              </w:rPr>
              <w:t xml:space="preserve">and circle the best answer: 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127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WRITING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  <w:p w:rsidR="003542C2" w:rsidRPr="000E0B3F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(Error identification)</w:t>
            </w:r>
            <w:r w:rsidRPr="000E0B3F">
              <w:rPr>
                <w:sz w:val="24"/>
                <w:szCs w:val="24"/>
              </w:rPr>
              <w:t xml:space="preserve"> Circle A, B, C or D which is not correct in standard English.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111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(Sentence transformation)</w:t>
            </w:r>
            <w:r w:rsidRPr="000E0B3F">
              <w:rPr>
                <w:sz w:val="24"/>
                <w:szCs w:val="24"/>
              </w:rPr>
              <w:t xml:space="preserve"> Rewrite the sentences so as its meaning keeps unchanged.</w:t>
            </w:r>
          </w:p>
          <w:p w:rsidR="00AB0515" w:rsidRDefault="00FB6064" w:rsidP="00A42A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B0515" w:rsidRPr="00DA659D">
              <w:rPr>
                <w:color w:val="000000"/>
                <w:sz w:val="24"/>
                <w:szCs w:val="24"/>
              </w:rPr>
              <w:t>Possessive pronoun</w:t>
            </w:r>
            <w:r w:rsidR="00AB0515" w:rsidRPr="000E0B3F">
              <w:rPr>
                <w:color w:val="000000"/>
                <w:sz w:val="24"/>
                <w:szCs w:val="24"/>
              </w:rPr>
              <w:t xml:space="preserve"> </w:t>
            </w:r>
          </w:p>
          <w:p w:rsidR="00821A6F" w:rsidRDefault="00A42A69" w:rsidP="00821A6F">
            <w:pPr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- </w:t>
            </w:r>
            <w:r w:rsidR="00AB0515">
              <w:rPr>
                <w:color w:val="000000"/>
                <w:sz w:val="24"/>
                <w:szCs w:val="24"/>
              </w:rPr>
              <w:t xml:space="preserve">Yes/ No </w:t>
            </w:r>
            <w:r w:rsidR="00821A6F">
              <w:rPr>
                <w:color w:val="000000"/>
                <w:sz w:val="24"/>
                <w:szCs w:val="24"/>
              </w:rPr>
              <w:t>–</w:t>
            </w:r>
            <w:r w:rsidR="00AB0515">
              <w:rPr>
                <w:color w:val="000000"/>
                <w:sz w:val="24"/>
                <w:szCs w:val="24"/>
              </w:rPr>
              <w:t xml:space="preserve"> Question</w:t>
            </w:r>
          </w:p>
          <w:p w:rsidR="00AB0515" w:rsidRPr="00821A6F" w:rsidRDefault="003542C2" w:rsidP="00821A6F">
            <w:pPr>
              <w:rPr>
                <w:i/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</w:t>
            </w:r>
            <w:r w:rsidR="00821A6F">
              <w:rPr>
                <w:sz w:val="24"/>
                <w:szCs w:val="24"/>
              </w:rPr>
              <w:t xml:space="preserve"> </w:t>
            </w:r>
            <w:r w:rsidR="00821A6F" w:rsidRPr="00821A6F">
              <w:rPr>
                <w:sz w:val="24"/>
                <w:szCs w:val="24"/>
              </w:rPr>
              <w:t>Clause of concession with “</w:t>
            </w:r>
            <w:r w:rsidR="00821A6F" w:rsidRPr="00821A6F">
              <w:rPr>
                <w:i/>
                <w:sz w:val="24"/>
                <w:szCs w:val="24"/>
              </w:rPr>
              <w:t>although</w:t>
            </w:r>
            <w:r w:rsidR="00821A6F" w:rsidRPr="00821A6F">
              <w:rPr>
                <w:sz w:val="24"/>
                <w:szCs w:val="24"/>
              </w:rPr>
              <w:t>”</w:t>
            </w:r>
            <w:r w:rsidRPr="00821A6F">
              <w:rPr>
                <w:sz w:val="24"/>
                <w:szCs w:val="24"/>
              </w:rPr>
              <w:t xml:space="preserve"> </w:t>
            </w:r>
          </w:p>
          <w:p w:rsidR="003542C2" w:rsidRPr="000E0B3F" w:rsidRDefault="003542C2" w:rsidP="00596281">
            <w:pPr>
              <w:rPr>
                <w:i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- </w:t>
            </w:r>
            <w:r w:rsidR="00821A6F">
              <w:rPr>
                <w:color w:val="000000"/>
                <w:sz w:val="24"/>
                <w:szCs w:val="24"/>
              </w:rPr>
              <w:t>The question about distance with “</w:t>
            </w:r>
            <w:r w:rsidR="00821A6F" w:rsidRPr="00821A6F">
              <w:rPr>
                <w:i/>
                <w:color w:val="000000"/>
                <w:sz w:val="24"/>
                <w:szCs w:val="24"/>
              </w:rPr>
              <w:t>How far</w:t>
            </w:r>
            <w:r w:rsidR="00821A6F">
              <w:rPr>
                <w:color w:val="000000"/>
                <w:sz w:val="24"/>
                <w:szCs w:val="24"/>
              </w:rPr>
              <w:t>”</w:t>
            </w: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jc w:val="center"/>
              <w:rPr>
                <w:sz w:val="24"/>
                <w:szCs w:val="24"/>
              </w:rPr>
            </w:pPr>
          </w:p>
        </w:tc>
      </w:tr>
      <w:tr w:rsidR="003542C2" w:rsidRPr="000E0B3F" w:rsidTr="00596281">
        <w:trPr>
          <w:trHeight w:val="84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(Sentence building)</w:t>
            </w:r>
            <w:r w:rsidRPr="000E0B3F">
              <w:rPr>
                <w:sz w:val="24"/>
                <w:szCs w:val="24"/>
              </w:rPr>
              <w:t xml:space="preserve"> Write complete sentences from the words given.</w:t>
            </w:r>
          </w:p>
          <w:p w:rsidR="003542C2" w:rsidRDefault="003542C2" w:rsidP="00A42A69">
            <w:pPr>
              <w:rPr>
                <w:i/>
                <w:color w:val="000000"/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</w:t>
            </w:r>
            <w:r w:rsidR="00A7241A">
              <w:rPr>
                <w:color w:val="000000"/>
                <w:sz w:val="24"/>
                <w:szCs w:val="24"/>
              </w:rPr>
              <w:t>The present continuous</w:t>
            </w:r>
          </w:p>
          <w:p w:rsidR="00AB2E62" w:rsidRDefault="00AB2E62" w:rsidP="00AB2E62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821A6F">
              <w:rPr>
                <w:color w:val="000000"/>
                <w:sz w:val="24"/>
                <w:szCs w:val="24"/>
              </w:rPr>
              <w:t>The simple future</w:t>
            </w:r>
          </w:p>
          <w:p w:rsidR="00AB2E62" w:rsidRPr="00A42A69" w:rsidRDefault="00AB2E62" w:rsidP="00A42A69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0E0B3F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</w:tr>
      <w:tr w:rsidR="001A3B5D" w:rsidRPr="000E0B3F" w:rsidTr="00AA006C">
        <w:trPr>
          <w:trHeight w:val="111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LISTENING</w:t>
            </w:r>
          </w:p>
          <w:p w:rsidR="001A3B5D" w:rsidRPr="000E0B3F" w:rsidRDefault="001A3B5D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AD023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 Listen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the 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>coversation</w:t>
            </w:r>
            <w:r w:rsidRPr="00113FE2">
              <w:rPr>
                <w:bCs/>
                <w:color w:val="333333"/>
                <w:sz w:val="25"/>
                <w:szCs w:val="25"/>
              </w:rPr>
              <w:t xml:space="preserve"> </w:t>
            </w:r>
            <w:r>
              <w:rPr>
                <w:bCs/>
                <w:color w:val="333333"/>
                <w:sz w:val="25"/>
                <w:szCs w:val="25"/>
              </w:rPr>
              <w:t xml:space="preserve"> about </w:t>
            </w:r>
            <w:r w:rsidRPr="00113FE2">
              <w:rPr>
                <w:rStyle w:val="Emphasis"/>
                <w:bCs/>
                <w:color w:val="333333"/>
                <w:sz w:val="25"/>
                <w:szCs w:val="25"/>
              </w:rPr>
              <w:t>future means of transport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105692">
              <w:rPr>
                <w:sz w:val="25"/>
                <w:szCs w:val="25"/>
              </w:rPr>
              <w:t xml:space="preserve">and </w:t>
            </w:r>
            <w:r>
              <w:rPr>
                <w:sz w:val="25"/>
                <w:szCs w:val="25"/>
              </w:rPr>
              <w:t>choose the best answer</w:t>
            </w:r>
          </w:p>
          <w:p w:rsidR="001A3B5D" w:rsidRPr="00E578E7" w:rsidRDefault="001A3B5D" w:rsidP="00AD023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1A3B5D" w:rsidRPr="000E0B3F" w:rsidTr="00AA006C">
        <w:trPr>
          <w:trHeight w:val="68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E578E7" w:rsidRDefault="001A3B5D" w:rsidP="00AD023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 Listen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the 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 xml:space="preserve">coversation about </w:t>
            </w:r>
            <w:r w:rsidRPr="001A3B5D">
              <w:rPr>
                <w:i/>
                <w:color w:val="000000"/>
                <w:sz w:val="25"/>
                <w:szCs w:val="25"/>
                <w:shd w:val="clear" w:color="auto" w:fill="FFFFFF"/>
              </w:rPr>
              <w:t>how to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F9430C">
              <w:rPr>
                <w:rStyle w:val="Emphasis"/>
                <w:bCs/>
                <w:color w:val="333333"/>
                <w:sz w:val="25"/>
                <w:szCs w:val="25"/>
              </w:rPr>
              <w:t>save energy at home</w:t>
            </w:r>
            <w:r w:rsidRPr="00105692">
              <w:rPr>
                <w:sz w:val="24"/>
                <w:szCs w:val="24"/>
              </w:rPr>
              <w:t xml:space="preserve"> and decide T/F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1A3B5D" w:rsidRPr="000E0B3F" w:rsidTr="00596281">
        <w:trPr>
          <w:trHeight w:val="71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1A3B5D" w:rsidRPr="000E0B3F" w:rsidRDefault="001A3B5D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0,8</w:t>
            </w:r>
          </w:p>
        </w:tc>
      </w:tr>
      <w:tr w:rsidR="001A3B5D" w:rsidRPr="000E0B3F" w:rsidTr="00596281">
        <w:trPr>
          <w:trHeight w:val="55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SPEAKING</w:t>
            </w:r>
          </w:p>
          <w:p w:rsidR="001A3B5D" w:rsidRPr="000E0B3F" w:rsidRDefault="001A3B5D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1A3B5D" w:rsidRPr="000E0B3F" w:rsidTr="00596281">
        <w:trPr>
          <w:trHeight w:val="55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1A3B5D" w:rsidRPr="000E0B3F" w:rsidTr="00596281">
        <w:trPr>
          <w:trHeight w:val="6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</w:tr>
      <w:tr w:rsidR="001A3B5D" w:rsidRPr="000E0B3F" w:rsidTr="00596281">
        <w:trPr>
          <w:trHeight w:val="6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1A3B5D" w:rsidRPr="000E0B3F" w:rsidRDefault="001A3B5D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Grand Total</w:t>
            </w:r>
          </w:p>
          <w:p w:rsidR="001A3B5D" w:rsidRPr="000E0B3F" w:rsidRDefault="001A3B5D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1A3B5D" w:rsidRPr="000E0B3F" w:rsidRDefault="001A3B5D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1,0</w:t>
            </w:r>
          </w:p>
        </w:tc>
      </w:tr>
    </w:tbl>
    <w:p w:rsidR="003542C2" w:rsidRDefault="003542C2" w:rsidP="003542C2">
      <w:pPr>
        <w:rPr>
          <w:sz w:val="24"/>
          <w:szCs w:val="24"/>
        </w:rPr>
      </w:pPr>
    </w:p>
    <w:p w:rsidR="003542C2" w:rsidRDefault="003542C2" w:rsidP="003542C2">
      <w:pPr>
        <w:rPr>
          <w:rFonts w:eastAsia="Calibri"/>
        </w:rPr>
      </w:pPr>
    </w:p>
    <w:p w:rsidR="003542C2" w:rsidRDefault="003542C2" w:rsidP="003542C2">
      <w:pPr>
        <w:rPr>
          <w:rFonts w:eastAsia="Calibri"/>
        </w:rPr>
      </w:pPr>
    </w:p>
    <w:p w:rsidR="003542C2" w:rsidRDefault="003542C2" w:rsidP="003542C2">
      <w:pPr>
        <w:rPr>
          <w:rFonts w:eastAsia="Calibri"/>
        </w:rPr>
      </w:pPr>
    </w:p>
    <w:p w:rsidR="003542C2" w:rsidRDefault="003542C2" w:rsidP="003542C2">
      <w:pPr>
        <w:rPr>
          <w:rFonts w:eastAsia="Calibri"/>
        </w:rPr>
      </w:pPr>
    </w:p>
    <w:p w:rsidR="00F331A4" w:rsidRDefault="00F331A4" w:rsidP="003542C2">
      <w:pPr>
        <w:rPr>
          <w:sz w:val="24"/>
          <w:szCs w:val="24"/>
        </w:rPr>
      </w:pPr>
    </w:p>
    <w:p w:rsidR="003542C2" w:rsidRPr="00066075" w:rsidRDefault="00F331A4" w:rsidP="003542C2">
      <w:pPr>
        <w:rPr>
          <w:b/>
          <w:sz w:val="32"/>
          <w:szCs w:val="32"/>
        </w:rPr>
      </w:pPr>
      <w:r>
        <w:rPr>
          <w:sz w:val="24"/>
          <w:szCs w:val="24"/>
        </w:rPr>
        <w:lastRenderedPageBreak/>
        <w:t xml:space="preserve">      UBND HUYỆN</w:t>
      </w:r>
      <w:r w:rsidR="003542C2">
        <w:rPr>
          <w:sz w:val="24"/>
          <w:szCs w:val="24"/>
        </w:rPr>
        <w:t xml:space="preserve"> THĂNG BÌNH        </w:t>
      </w:r>
      <w:r w:rsidR="003542C2" w:rsidRPr="00066075">
        <w:rPr>
          <w:sz w:val="24"/>
          <w:szCs w:val="24"/>
        </w:rPr>
        <w:t xml:space="preserve"> </w:t>
      </w:r>
      <w:r w:rsidR="003542C2" w:rsidRPr="00066075">
        <w:rPr>
          <w:b/>
          <w:sz w:val="32"/>
          <w:szCs w:val="32"/>
        </w:rPr>
        <w:t>SPECIFICATION FOR TH</w:t>
      </w:r>
      <w:r>
        <w:rPr>
          <w:b/>
          <w:sz w:val="32"/>
          <w:szCs w:val="32"/>
        </w:rPr>
        <w:t>E SECOND</w:t>
      </w:r>
      <w:r w:rsidR="003542C2">
        <w:rPr>
          <w:b/>
          <w:sz w:val="32"/>
          <w:szCs w:val="32"/>
        </w:rPr>
        <w:t xml:space="preserve"> END-TERM TEST (ENGLISH </w:t>
      </w:r>
      <w:r w:rsidR="003542C2">
        <w:rPr>
          <w:b/>
          <w:sz w:val="32"/>
          <w:szCs w:val="32"/>
          <w:lang w:val="vi-VN"/>
        </w:rPr>
        <w:t>7</w:t>
      </w:r>
      <w:r w:rsidR="003542C2" w:rsidRPr="00066075">
        <w:rPr>
          <w:b/>
          <w:sz w:val="32"/>
          <w:szCs w:val="32"/>
        </w:rPr>
        <w:t>)</w:t>
      </w:r>
    </w:p>
    <w:p w:rsidR="003542C2" w:rsidRPr="00D60855" w:rsidRDefault="003542C2" w:rsidP="003542C2">
      <w:pPr>
        <w:rPr>
          <w:b/>
          <w:sz w:val="24"/>
          <w:szCs w:val="24"/>
          <w:lang w:val="vi-VN"/>
        </w:rPr>
      </w:pPr>
      <w:r w:rsidRPr="00066075">
        <w:rPr>
          <w:sz w:val="24"/>
          <w:szCs w:val="24"/>
        </w:rPr>
        <w:t xml:space="preserve">   TRƯỜNG THCS LÝ THƯỜNG KIỆT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</w:p>
    <w:p w:rsidR="003542C2" w:rsidRDefault="003542C2" w:rsidP="003542C2">
      <w:pPr>
        <w:rPr>
          <w:b/>
          <w:sz w:val="14"/>
          <w:szCs w:val="14"/>
        </w:rPr>
      </w:pPr>
      <w:r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1EC46C23" wp14:editId="70754A49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gy6zQEAAI0DAAAOAAAAZHJzL2Uyb0RvYy54bWysU01v2zAMvQ/YfxB0X5wYaLEZcXpI0F2K&#10;LUC6H8DKsi1MEgVRi51/P0r5WNvdhvkgUCL5xPf0vH6YnRVHHcmgb+VqsZRCe4Wd8UMrfzw/fvos&#10;BSXwHVj0upUnTfJh8/HDegqNrnFE2+koGMRTM4VWjimFpqpIjdoBLTBoz8keo4PE2zhUXYSJ0Z2t&#10;6uXyvpowdiGi0kR8ujsn5abg971W6Xvfk07CtpJnS2WNZX3Ja7VZQzNECKNRlzHgH6ZwYDxfeoPa&#10;QQLxK5q/oJxREQn7tFDoKux7o3ThwGxWy3dsDiMEXbiwOBRuMtH/g1XfjvsoTNfKWgoPjp/okCKY&#10;YUxii96zgBhFnXWaAjVcvvX7mJmq2R/CE6qfxLnqTTJvKJzL5j66XM5UxVx0P91013MSig9X9f0d&#10;f1Koa66C5toYIqWvGp3IQSut8VkSaOD4RClfDc21JB97fDTWlme1Xkyt/HJXZ2Rgc/UWEocuMF3y&#10;gxRgB3atSrEgElrT5e6MQyfa2iiOwMZhv3U4PfO4UligxAnmUL4sDE/wpjWPswMaz80ldSmzPkPr&#10;4svL9H+0ytELdqd9vArKb17QL/7Mpnq95/j1X7T5DQAA//8DAFBLAwQUAAYACAAAACEAPsB0iNkA&#10;AAAHAQAADwAAAGRycy9kb3ducmV2LnhtbEyOzU7DMBCE70i8g7VI3Oi6LaQQ4lSInzstqQQ3N1mS&#10;iHgdYjcNb8/CBW4zmtHMl60n16mRhtB6NjCfaVDEpa9arg0UL08X16BCtFzZzjMZ+KIA6/z0JLNp&#10;5Y+8oXEbayUjHFJroImxTxFD2ZCzYeZ7Ysne/eBsFDvUWA32KOOuw4XWCTrbsjw0tqf7hsqP7cEZ&#10;WH6+PWPB5esCx4er3eO86C+xMOb8bLq7BRVpin9l+MEXdMiFae8PXAXViderRKoibkBJvtSJiP2v&#10;xzzD//z5NwAAAP//AwBQSwECLQAUAAYACAAAACEAtoM4kv4AAADhAQAAEwAAAAAAAAAAAAAAAAAA&#10;AAAAW0NvbnRlbnRfVHlwZXNdLnhtbFBLAQItABQABgAIAAAAIQA4/SH/1gAAAJQBAAALAAAAAAAA&#10;AAAAAAAAAC8BAABfcmVscy8ucmVsc1BLAQItABQABgAIAAAAIQCLSgy6zQEAAI0DAAAOAAAAAAAA&#10;AAAAAAAAAC4CAABkcnMvZTJvRG9jLnhtbFBLAQItABQABgAIAAAAIQA+wHSI2QAAAAcBAAAPAAAA&#10;AAAAAAAAAAAAACcEAABkcnMvZG93bnJldi54bWxQSwUGAAAAAAQABADzAAAALQUAAAAA&#10;" strokecolor="windowText">
                <o:lock v:ext="edit" shapetype="f"/>
              </v:line>
            </w:pict>
          </mc:Fallback>
        </mc:AlternateContent>
      </w:r>
    </w:p>
    <w:p w:rsidR="003542C2" w:rsidRDefault="003542C2" w:rsidP="003542C2">
      <w:pPr>
        <w:rPr>
          <w:b/>
          <w:sz w:val="12"/>
          <w:szCs w:val="1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5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870"/>
        <w:gridCol w:w="900"/>
        <w:gridCol w:w="810"/>
        <w:gridCol w:w="2340"/>
        <w:gridCol w:w="720"/>
        <w:gridCol w:w="259"/>
        <w:gridCol w:w="461"/>
        <w:gridCol w:w="720"/>
        <w:gridCol w:w="240"/>
        <w:gridCol w:w="570"/>
        <w:gridCol w:w="720"/>
        <w:gridCol w:w="540"/>
        <w:gridCol w:w="720"/>
        <w:gridCol w:w="90"/>
        <w:gridCol w:w="630"/>
      </w:tblGrid>
      <w:tr w:rsidR="003542C2" w:rsidRPr="00E578E7" w:rsidTr="006F16A4">
        <w:trPr>
          <w:trHeight w:val="555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3542C2" w:rsidRPr="00E578E7" w:rsidTr="006F16A4">
        <w:trPr>
          <w:trHeight w:val="55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3542C2" w:rsidRPr="00E578E7" w:rsidTr="006F16A4">
        <w:trPr>
          <w:trHeight w:val="1281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31A4" w:rsidRPr="00BB2B86" w:rsidRDefault="00F331A4" w:rsidP="00F331A4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B2B86">
              <w:rPr>
                <w:b/>
                <w:sz w:val="24"/>
                <w:szCs w:val="24"/>
              </w:rPr>
              <w:t>Pronunciation:</w:t>
            </w:r>
            <w:r w:rsidRPr="00BB2B86">
              <w:rPr>
                <w:sz w:val="24"/>
                <w:szCs w:val="24"/>
              </w:rPr>
              <w:t xml:space="preserve"> </w:t>
            </w:r>
          </w:p>
          <w:p w:rsidR="00F331A4" w:rsidRPr="00BB2B86" w:rsidRDefault="00F331A4" w:rsidP="00F331A4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BB2B86">
              <w:rPr>
                <w:i/>
              </w:rPr>
              <w:t>- Question 1</w:t>
            </w:r>
            <w:r w:rsidRPr="00BB2B86">
              <w:t xml:space="preserve">: </w:t>
            </w:r>
            <w:r w:rsidRPr="00BB2B86">
              <w:rPr>
                <w:bCs/>
                <w:lang w:bidi="en-US"/>
              </w:rPr>
              <w:t>distinguish  a different stress position</w:t>
            </w:r>
            <w:r w:rsidRPr="00BB2B86">
              <w:rPr>
                <w:i/>
                <w:color w:val="000000"/>
              </w:rPr>
              <w:t>               </w:t>
            </w:r>
          </w:p>
          <w:p w:rsidR="007719BA" w:rsidRPr="00E578E7" w:rsidRDefault="00F331A4" w:rsidP="00F331A4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BB2B86">
              <w:rPr>
                <w:rFonts w:eastAsia="SimSun"/>
              </w:rPr>
              <w:t xml:space="preserve">- </w:t>
            </w:r>
            <w:r w:rsidRPr="005C4E54">
              <w:rPr>
                <w:i/>
                <w:iCs/>
                <w:sz w:val="24"/>
                <w:szCs w:val="24"/>
              </w:rPr>
              <w:t xml:space="preserve">Question 2: </w:t>
            </w:r>
            <w:r w:rsidRPr="005C4E54">
              <w:rPr>
                <w:bCs/>
                <w:sz w:val="24"/>
                <w:szCs w:val="24"/>
                <w:lang w:bidi="en-US"/>
              </w:rPr>
              <w:t>distinguish  a different stress position</w:t>
            </w:r>
            <w:r w:rsidRPr="00FE44D3">
              <w:rPr>
                <w:i/>
                <w:color w:val="000000"/>
              </w:rPr>
              <w:t> </w:t>
            </w:r>
            <w:r>
              <w:rPr>
                <w:i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1A4" w:rsidRPr="00BB2B86" w:rsidRDefault="00F331A4" w:rsidP="00F331A4">
            <w:pPr>
              <w:spacing w:line="276" w:lineRule="auto"/>
              <w:rPr>
                <w:bCs/>
                <w:i/>
                <w:sz w:val="24"/>
                <w:szCs w:val="24"/>
                <w:lang w:bidi="en-US"/>
              </w:rPr>
            </w:pPr>
            <w:r w:rsidRPr="00BB2B86">
              <w:rPr>
                <w:bCs/>
                <w:i/>
                <w:sz w:val="24"/>
                <w:szCs w:val="24"/>
                <w:lang w:bidi="en-US"/>
              </w:rPr>
              <w:t>Find the word which has a different stress position from the others.</w:t>
            </w:r>
          </w:p>
          <w:p w:rsidR="003542C2" w:rsidRPr="00E578E7" w:rsidRDefault="003542C2" w:rsidP="005962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F331A4" w:rsidRDefault="003542C2" w:rsidP="00F331A4">
            <w:pPr>
              <w:rPr>
                <w:i/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F331A4">
              <w:rPr>
                <w:i/>
                <w:color w:val="000000"/>
                <w:sz w:val="24"/>
                <w:szCs w:val="24"/>
              </w:rPr>
              <w:t>Question</w:t>
            </w:r>
            <w:r w:rsidR="007719BA" w:rsidRPr="00F331A4">
              <w:rPr>
                <w:i/>
                <w:sz w:val="24"/>
                <w:szCs w:val="24"/>
              </w:rPr>
              <w:t xml:space="preserve"> 3</w:t>
            </w:r>
            <w:r w:rsidR="007719BA">
              <w:rPr>
                <w:sz w:val="24"/>
                <w:szCs w:val="24"/>
              </w:rPr>
              <w:t xml:space="preserve">: 1 word about </w:t>
            </w:r>
            <w:r w:rsidR="00F331A4">
              <w:rPr>
                <w:i/>
                <w:color w:val="000000"/>
                <w:sz w:val="24"/>
                <w:szCs w:val="24"/>
              </w:rPr>
              <w:t xml:space="preserve">festivals around the world. </w:t>
            </w:r>
          </w:p>
          <w:p w:rsidR="003542C2" w:rsidRPr="00E578E7" w:rsidRDefault="003542C2" w:rsidP="00F331A4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F331A4">
              <w:rPr>
                <w:i/>
                <w:color w:val="000000"/>
                <w:sz w:val="24"/>
                <w:szCs w:val="24"/>
              </w:rPr>
              <w:t>Question</w:t>
            </w:r>
            <w:r w:rsidRPr="00F331A4">
              <w:rPr>
                <w:i/>
                <w:sz w:val="24"/>
                <w:szCs w:val="24"/>
              </w:rPr>
              <w:t xml:space="preserve"> 4</w:t>
            </w:r>
            <w:r w:rsidRPr="00E578E7">
              <w:rPr>
                <w:sz w:val="24"/>
                <w:szCs w:val="24"/>
              </w:rPr>
              <w:t xml:space="preserve">: 1 word about  </w:t>
            </w:r>
            <w:r w:rsidR="00F331A4">
              <w:rPr>
                <w:i/>
                <w:color w:val="000000"/>
                <w:sz w:val="24"/>
                <w:szCs w:val="24"/>
              </w:rPr>
              <w:t>energy source.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F331A4" w:rsidRPr="00105692" w:rsidRDefault="003542C2" w:rsidP="00F331A4">
            <w:pPr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Pr="005C4E54">
              <w:rPr>
                <w:i/>
                <w:sz w:val="24"/>
                <w:szCs w:val="24"/>
              </w:rPr>
              <w:t xml:space="preserve"> 5</w:t>
            </w:r>
            <w:r w:rsidRPr="00E578E7">
              <w:rPr>
                <w:sz w:val="24"/>
                <w:szCs w:val="24"/>
              </w:rPr>
              <w:t xml:space="preserve">: 1 word about </w:t>
            </w:r>
            <w:r w:rsidR="00F331A4">
              <w:rPr>
                <w:i/>
                <w:color w:val="000000"/>
                <w:sz w:val="24"/>
                <w:szCs w:val="24"/>
              </w:rPr>
              <w:t>films</w:t>
            </w:r>
          </w:p>
          <w:p w:rsidR="003542C2" w:rsidRPr="00E578E7" w:rsidRDefault="003542C2" w:rsidP="007719BA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72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F331A4" w:rsidRDefault="003542C2" w:rsidP="006C0516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E578E7">
              <w:rPr>
                <w:i/>
                <w:sz w:val="24"/>
                <w:szCs w:val="24"/>
              </w:rPr>
              <w:t xml:space="preserve">- </w:t>
            </w:r>
            <w:r w:rsidR="00164C73" w:rsidRPr="00F331A4">
              <w:rPr>
                <w:i/>
                <w:color w:val="000000"/>
                <w:sz w:val="24"/>
                <w:szCs w:val="24"/>
              </w:rPr>
              <w:t>Question</w:t>
            </w:r>
            <w:r w:rsidRPr="00F331A4">
              <w:rPr>
                <w:i/>
                <w:sz w:val="24"/>
                <w:szCs w:val="24"/>
              </w:rPr>
              <w:t xml:space="preserve"> 6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A7241A">
              <w:rPr>
                <w:color w:val="000000"/>
                <w:sz w:val="24"/>
                <w:szCs w:val="24"/>
              </w:rPr>
              <w:t>p</w:t>
            </w:r>
            <w:r w:rsidR="00F331A4" w:rsidRPr="00DA659D">
              <w:rPr>
                <w:color w:val="000000"/>
                <w:sz w:val="24"/>
                <w:szCs w:val="24"/>
              </w:rPr>
              <w:t>ossessive pronoun</w:t>
            </w:r>
            <w:r w:rsidR="00F331A4" w:rsidRPr="000E0B3F">
              <w:rPr>
                <w:color w:val="000000"/>
                <w:sz w:val="24"/>
                <w:szCs w:val="24"/>
              </w:rPr>
              <w:t xml:space="preserve"> </w:t>
            </w:r>
          </w:p>
          <w:p w:rsidR="00F331A4" w:rsidRDefault="003542C2" w:rsidP="00F331A4">
            <w:pPr>
              <w:rPr>
                <w:i/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Pr="005C4E54">
              <w:rPr>
                <w:i/>
                <w:sz w:val="24"/>
                <w:szCs w:val="24"/>
              </w:rPr>
              <w:t xml:space="preserve"> 7</w:t>
            </w:r>
            <w:r w:rsidRPr="00E578E7">
              <w:rPr>
                <w:sz w:val="24"/>
                <w:szCs w:val="24"/>
              </w:rPr>
              <w:t xml:space="preserve">: </w:t>
            </w:r>
            <w:r w:rsidR="006C0516" w:rsidRPr="00E578E7">
              <w:rPr>
                <w:sz w:val="24"/>
                <w:szCs w:val="24"/>
              </w:rPr>
              <w:t>1 sentenc</w:t>
            </w:r>
            <w:r w:rsidR="006C0516">
              <w:rPr>
                <w:sz w:val="24"/>
                <w:szCs w:val="24"/>
              </w:rPr>
              <w:t xml:space="preserve">e about </w:t>
            </w:r>
            <w:r w:rsidR="00F331A4">
              <w:rPr>
                <w:sz w:val="24"/>
                <w:szCs w:val="24"/>
              </w:rPr>
              <w:t>the</w:t>
            </w:r>
            <w:r w:rsidR="00A7241A">
              <w:rPr>
                <w:color w:val="000000"/>
                <w:sz w:val="24"/>
                <w:szCs w:val="24"/>
              </w:rPr>
              <w:t xml:space="preserve">  present continuous</w:t>
            </w:r>
          </w:p>
          <w:p w:rsidR="006C0516" w:rsidRPr="00E578E7" w:rsidRDefault="006C0516" w:rsidP="006C051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72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F331A4" w:rsidRDefault="003542C2" w:rsidP="00F331A4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Pr="005C4E54">
              <w:rPr>
                <w:i/>
                <w:sz w:val="24"/>
                <w:szCs w:val="24"/>
              </w:rPr>
              <w:t xml:space="preserve"> 8</w:t>
            </w:r>
            <w:r w:rsidRPr="00E578E7">
              <w:rPr>
                <w:sz w:val="24"/>
                <w:szCs w:val="24"/>
              </w:rPr>
              <w:t xml:space="preserve">: </w:t>
            </w:r>
            <w:r w:rsidR="006C0516" w:rsidRPr="000E0B3F">
              <w:rPr>
                <w:color w:val="000000"/>
                <w:sz w:val="24"/>
                <w:szCs w:val="24"/>
              </w:rPr>
              <w:t>-</w:t>
            </w:r>
            <w:r w:rsidR="00A7241A">
              <w:rPr>
                <w:color w:val="000000"/>
                <w:sz w:val="24"/>
                <w:szCs w:val="24"/>
              </w:rPr>
              <w:t xml:space="preserve"> 1  sentence</w:t>
            </w:r>
            <w:r w:rsidR="006C0516">
              <w:rPr>
                <w:color w:val="000000"/>
                <w:sz w:val="24"/>
                <w:szCs w:val="24"/>
              </w:rPr>
              <w:t xml:space="preserve"> </w:t>
            </w:r>
            <w:r w:rsidR="00F331A4">
              <w:rPr>
                <w:color w:val="000000"/>
                <w:sz w:val="24"/>
                <w:szCs w:val="24"/>
              </w:rPr>
              <w:t xml:space="preserve">about the distance </w:t>
            </w:r>
          </w:p>
          <w:p w:rsidR="006C0516" w:rsidRDefault="006C0516" w:rsidP="006C0516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Pr="005C4E54">
              <w:rPr>
                <w:i/>
                <w:sz w:val="24"/>
                <w:szCs w:val="24"/>
              </w:rPr>
              <w:t xml:space="preserve"> 9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F331A4">
              <w:rPr>
                <w:color w:val="000000"/>
                <w:sz w:val="24"/>
                <w:szCs w:val="24"/>
              </w:rPr>
              <w:t xml:space="preserve">the </w:t>
            </w:r>
            <w:r w:rsidR="00F331A4">
              <w:rPr>
                <w:color w:val="000000"/>
                <w:sz w:val="24"/>
                <w:szCs w:val="24"/>
              </w:rPr>
              <w:lastRenderedPageBreak/>
              <w:t>advice with “should”</w:t>
            </w:r>
          </w:p>
          <w:p w:rsidR="003542C2" w:rsidRPr="00E578E7" w:rsidRDefault="003542C2" w:rsidP="00F331A4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Pr="005C4E54">
              <w:rPr>
                <w:i/>
                <w:sz w:val="24"/>
                <w:szCs w:val="24"/>
              </w:rPr>
              <w:t xml:space="preserve"> 10</w:t>
            </w:r>
            <w:r w:rsidRPr="00E578E7">
              <w:rPr>
                <w:sz w:val="24"/>
                <w:szCs w:val="24"/>
              </w:rPr>
              <w:t xml:space="preserve">: </w:t>
            </w:r>
            <w:r w:rsidR="00F331A4" w:rsidRPr="00FB2080">
              <w:rPr>
                <w:color w:val="000000"/>
                <w:sz w:val="24"/>
                <w:szCs w:val="24"/>
              </w:rPr>
              <w:t xml:space="preserve">responding to a </w:t>
            </w:r>
            <w:r w:rsidR="00F331A4">
              <w:rPr>
                <w:color w:val="000000"/>
                <w:sz w:val="24"/>
                <w:szCs w:val="24"/>
              </w:rPr>
              <w:t>suggestion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2510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READING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D15462" w:rsidRPr="005C4E54">
              <w:rPr>
                <w:i/>
                <w:sz w:val="24"/>
                <w:szCs w:val="24"/>
              </w:rPr>
              <w:t xml:space="preserve"> 11</w:t>
            </w:r>
            <w:r w:rsidR="00D15462">
              <w:rPr>
                <w:sz w:val="24"/>
                <w:szCs w:val="24"/>
              </w:rPr>
              <w:t xml:space="preserve">: 1 word about </w:t>
            </w:r>
            <w:r w:rsidR="00F331A4">
              <w:rPr>
                <w:sz w:val="24"/>
                <w:szCs w:val="24"/>
              </w:rPr>
              <w:t>adjective</w:t>
            </w:r>
            <w:r w:rsidR="00D15462">
              <w:rPr>
                <w:sz w:val="24"/>
                <w:szCs w:val="24"/>
              </w:rPr>
              <w:t xml:space="preserve"> 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164C73" w:rsidRPr="005C4E54">
              <w:rPr>
                <w:i/>
                <w:sz w:val="24"/>
                <w:szCs w:val="24"/>
              </w:rPr>
              <w:t xml:space="preserve"> </w:t>
            </w:r>
            <w:r w:rsidR="00D15462" w:rsidRPr="005C4E54">
              <w:rPr>
                <w:i/>
                <w:sz w:val="24"/>
                <w:szCs w:val="24"/>
              </w:rPr>
              <w:t>12</w:t>
            </w:r>
            <w:r w:rsidR="00D15462">
              <w:rPr>
                <w:sz w:val="24"/>
                <w:szCs w:val="24"/>
              </w:rPr>
              <w:t xml:space="preserve">: 1 word about </w:t>
            </w:r>
            <w:r w:rsidR="005C4E54">
              <w:rPr>
                <w:sz w:val="24"/>
                <w:szCs w:val="24"/>
              </w:rPr>
              <w:t>V-ing</w:t>
            </w:r>
          </w:p>
          <w:p w:rsidR="005C4E54" w:rsidRDefault="003542C2" w:rsidP="005C4E54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D15462" w:rsidRPr="005C4E54">
              <w:rPr>
                <w:i/>
                <w:sz w:val="24"/>
                <w:szCs w:val="24"/>
              </w:rPr>
              <w:t xml:space="preserve"> 13</w:t>
            </w:r>
            <w:r w:rsidR="00D15462">
              <w:rPr>
                <w:sz w:val="24"/>
                <w:szCs w:val="24"/>
              </w:rPr>
              <w:t xml:space="preserve">: </w:t>
            </w:r>
            <w:r w:rsidR="005C4E54" w:rsidRPr="00E578E7">
              <w:rPr>
                <w:sz w:val="24"/>
                <w:szCs w:val="24"/>
              </w:rPr>
              <w:t xml:space="preserve">1 word about </w:t>
            </w:r>
            <w:r w:rsidR="005C4E54">
              <w:rPr>
                <w:sz w:val="24"/>
                <w:szCs w:val="24"/>
              </w:rPr>
              <w:t xml:space="preserve"> a </w:t>
            </w:r>
            <w:r w:rsidR="005C4E54">
              <w:rPr>
                <w:color w:val="000000"/>
                <w:sz w:val="24"/>
                <w:szCs w:val="24"/>
              </w:rPr>
              <w:t xml:space="preserve">coordinating conjunction  “and”  </w:t>
            </w:r>
          </w:p>
          <w:p w:rsidR="003542C2" w:rsidRPr="00E578E7" w:rsidRDefault="005C4E54" w:rsidP="005C4E54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3542C2" w:rsidRPr="005C4E54">
              <w:rPr>
                <w:i/>
                <w:sz w:val="24"/>
                <w:szCs w:val="24"/>
              </w:rPr>
              <w:t xml:space="preserve"> 14</w:t>
            </w:r>
            <w:r w:rsidR="003542C2" w:rsidRPr="00E578E7">
              <w:rPr>
                <w:sz w:val="24"/>
                <w:szCs w:val="24"/>
              </w:rPr>
              <w:t xml:space="preserve">: 1 word about </w:t>
            </w:r>
            <w:r>
              <w:rPr>
                <w:sz w:val="24"/>
                <w:szCs w:val="24"/>
              </w:rPr>
              <w:t>adjective</w:t>
            </w:r>
            <w:r w:rsidR="003542C2" w:rsidRPr="00E578E7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19BA" w:rsidRDefault="007719BA" w:rsidP="007719BA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</w:p>
          <w:p w:rsidR="003542C2" w:rsidRDefault="003542C2" w:rsidP="007719B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(Cloze test)</w:t>
            </w:r>
            <w:r w:rsidRPr="00E578E7">
              <w:rPr>
                <w:sz w:val="24"/>
                <w:szCs w:val="24"/>
              </w:rPr>
              <w:t xml:space="preserve"> Read the text about </w:t>
            </w:r>
            <w:r w:rsidR="007719BA" w:rsidRPr="007719BA">
              <w:rPr>
                <w:i/>
                <w:sz w:val="24"/>
                <w:szCs w:val="24"/>
              </w:rPr>
              <w:t xml:space="preserve">Trinh </w:t>
            </w:r>
            <w:r w:rsidR="007719BA">
              <w:rPr>
                <w:i/>
                <w:sz w:val="24"/>
                <w:szCs w:val="24"/>
              </w:rPr>
              <w:t>Cong Son a great Vietnamese composer</w:t>
            </w:r>
            <w:r w:rsidR="007719BA" w:rsidRPr="00E578E7">
              <w:rPr>
                <w:sz w:val="24"/>
                <w:szCs w:val="24"/>
              </w:rPr>
              <w:t xml:space="preserve"> and fill in the gaps.</w:t>
            </w:r>
            <w:r w:rsidRPr="00E578E7">
              <w:rPr>
                <w:sz w:val="24"/>
                <w:szCs w:val="24"/>
              </w:rPr>
              <w:t>(with suitable words from the box)</w:t>
            </w:r>
          </w:p>
          <w:p w:rsidR="007719BA" w:rsidRPr="00E578E7" w:rsidRDefault="007719BA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4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164C73" w:rsidRPr="005C4E54">
              <w:rPr>
                <w:i/>
                <w:sz w:val="24"/>
                <w:szCs w:val="24"/>
              </w:rPr>
              <w:t xml:space="preserve"> </w:t>
            </w:r>
            <w:r w:rsidR="006C0516" w:rsidRPr="005C4E54">
              <w:rPr>
                <w:i/>
                <w:sz w:val="24"/>
                <w:szCs w:val="24"/>
              </w:rPr>
              <w:t>15</w:t>
            </w:r>
            <w:r w:rsidR="006C0516">
              <w:rPr>
                <w:sz w:val="24"/>
                <w:szCs w:val="24"/>
              </w:rPr>
              <w:t>: 1 word about noun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3176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4E54" w:rsidRDefault="005C4E54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Pr="005C4E54">
              <w:rPr>
                <w:i/>
                <w:sz w:val="24"/>
                <w:szCs w:val="24"/>
              </w:rPr>
              <w:t xml:space="preserve"> 16</w:t>
            </w:r>
            <w:r w:rsidRPr="00E578E7">
              <w:rPr>
                <w:sz w:val="24"/>
                <w:szCs w:val="24"/>
              </w:rPr>
              <w:t xml:space="preserve">: </w:t>
            </w:r>
            <w:r w:rsidR="001A3B5D" w:rsidRPr="00F378A3">
              <w:rPr>
                <w:sz w:val="24"/>
              </w:rPr>
              <w:t>Choose the best answer for  Wh- question</w:t>
            </w:r>
            <w:r w:rsidR="001A3B5D" w:rsidRPr="00E578E7">
              <w:rPr>
                <w:sz w:val="24"/>
                <w:szCs w:val="24"/>
              </w:rPr>
              <w:t xml:space="preserve"> </w:t>
            </w:r>
          </w:p>
          <w:p w:rsidR="001A3B5D" w:rsidRDefault="003542C2" w:rsidP="001A3B5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5C4E54">
              <w:rPr>
                <w:i/>
                <w:sz w:val="24"/>
                <w:szCs w:val="24"/>
              </w:rPr>
              <w:t xml:space="preserve"> 17</w:t>
            </w:r>
            <w:r w:rsidRPr="00E578E7">
              <w:rPr>
                <w:sz w:val="24"/>
                <w:szCs w:val="24"/>
              </w:rPr>
              <w:t xml:space="preserve">: </w:t>
            </w:r>
            <w:r w:rsidR="001A3B5D" w:rsidRPr="00F378A3">
              <w:rPr>
                <w:sz w:val="24"/>
              </w:rPr>
              <w:t>Choose the best answer for  Wh- question</w:t>
            </w:r>
            <w:r w:rsidR="001A3B5D" w:rsidRPr="00E578E7">
              <w:rPr>
                <w:sz w:val="24"/>
                <w:szCs w:val="24"/>
              </w:rPr>
              <w:t xml:space="preserve"> </w:t>
            </w:r>
          </w:p>
          <w:p w:rsidR="003542C2" w:rsidRPr="00C11048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5C4E54">
              <w:rPr>
                <w:i/>
                <w:color w:val="000000"/>
                <w:sz w:val="24"/>
                <w:szCs w:val="24"/>
              </w:rPr>
              <w:t>Question</w:t>
            </w:r>
            <w:r w:rsidR="005C4E54">
              <w:rPr>
                <w:i/>
                <w:sz w:val="24"/>
                <w:szCs w:val="24"/>
              </w:rPr>
              <w:t xml:space="preserve"> 18</w:t>
            </w:r>
            <w:r w:rsidRPr="00E578E7">
              <w:rPr>
                <w:sz w:val="24"/>
                <w:szCs w:val="24"/>
              </w:rPr>
              <w:t xml:space="preserve">: </w:t>
            </w:r>
            <w:r w:rsidR="00A526DA">
              <w:rPr>
                <w:sz w:val="24"/>
                <w:szCs w:val="24"/>
              </w:rPr>
              <w:t xml:space="preserve"> </w:t>
            </w:r>
            <w:r w:rsidR="00C11048" w:rsidRPr="004F3520">
              <w:rPr>
                <w:sz w:val="24"/>
                <w:szCs w:val="24"/>
              </w:rPr>
              <w:t xml:space="preserve">Find the noun refer </w:t>
            </w:r>
            <w:r w:rsidR="00C11048">
              <w:rPr>
                <w:sz w:val="24"/>
                <w:szCs w:val="24"/>
              </w:rPr>
              <w:t>to the word “</w:t>
            </w:r>
            <w:r w:rsidR="00C11048">
              <w:rPr>
                <w:b/>
                <w:i/>
                <w:sz w:val="24"/>
                <w:szCs w:val="24"/>
              </w:rPr>
              <w:t>It</w:t>
            </w:r>
            <w:r w:rsidR="00C11048">
              <w:rPr>
                <w:sz w:val="24"/>
                <w:szCs w:val="24"/>
              </w:rPr>
              <w:t>” from the passage</w:t>
            </w:r>
            <w:r w:rsidR="00C11048" w:rsidRPr="005C4E54">
              <w:rPr>
                <w:color w:val="FF0000"/>
                <w:sz w:val="24"/>
                <w:szCs w:val="24"/>
              </w:rPr>
              <w:t xml:space="preserve"> </w:t>
            </w:r>
            <w:r w:rsidRPr="005C4E54">
              <w:rPr>
                <w:color w:val="FF0000"/>
                <w:sz w:val="24"/>
                <w:szCs w:val="24"/>
              </w:rPr>
              <w:t xml:space="preserve">- </w:t>
            </w:r>
            <w:r w:rsidR="00164C73" w:rsidRPr="00C11048">
              <w:rPr>
                <w:sz w:val="24"/>
                <w:szCs w:val="24"/>
              </w:rPr>
              <w:t>Question</w:t>
            </w:r>
            <w:r w:rsidR="005C4E54" w:rsidRPr="00C11048">
              <w:rPr>
                <w:sz w:val="24"/>
                <w:szCs w:val="24"/>
              </w:rPr>
              <w:t xml:space="preserve"> 19</w:t>
            </w:r>
            <w:r w:rsidRPr="00C11048">
              <w:rPr>
                <w:sz w:val="24"/>
                <w:szCs w:val="24"/>
              </w:rPr>
              <w:t>: Choose the best answer in context.</w:t>
            </w:r>
          </w:p>
          <w:p w:rsidR="003542C2" w:rsidRPr="00F378A3" w:rsidRDefault="003542C2" w:rsidP="00F378A3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(Reading Comprehension)</w:t>
            </w:r>
            <w:r w:rsidRPr="00E578E7">
              <w:rPr>
                <w:sz w:val="24"/>
                <w:szCs w:val="24"/>
              </w:rPr>
              <w:t xml:space="preserve"> Read the text about </w:t>
            </w:r>
            <w:r w:rsidR="007719BA" w:rsidRPr="007719BA">
              <w:rPr>
                <w:i/>
                <w:color w:val="000000"/>
                <w:sz w:val="25"/>
                <w:szCs w:val="25"/>
                <w:lang w:eastAsia="zh-CN"/>
              </w:rPr>
              <w:t>Westminster High School , a famous school in England</w:t>
            </w:r>
            <w:r w:rsidR="007719BA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>and choose the best answer.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5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E578E7" w:rsidRDefault="00F378A3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i/>
                <w:sz w:val="24"/>
              </w:rPr>
              <w:t xml:space="preserve">- Question 20: </w:t>
            </w:r>
            <w:r w:rsidRPr="00F378A3">
              <w:rPr>
                <w:sz w:val="24"/>
              </w:rPr>
              <w:t>Find the incorrect statement</w:t>
            </w:r>
            <w:r w:rsidRPr="00F378A3">
              <w:rPr>
                <w:sz w:val="24"/>
                <w:szCs w:val="24"/>
              </w:rPr>
              <w:t xml:space="preserve">  according to the passage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1278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="006E1FF6" w:rsidRPr="00D81CBF">
              <w:rPr>
                <w:i/>
                <w:sz w:val="24"/>
                <w:szCs w:val="24"/>
              </w:rPr>
              <w:t xml:space="preserve"> 21</w:t>
            </w:r>
            <w:r w:rsidR="005C4E54">
              <w:rPr>
                <w:sz w:val="24"/>
                <w:szCs w:val="24"/>
              </w:rPr>
              <w:t>:</w:t>
            </w:r>
            <w:r w:rsidR="006E1FF6">
              <w:rPr>
                <w:sz w:val="24"/>
                <w:szCs w:val="24"/>
              </w:rPr>
              <w:t xml:space="preserve"> </w:t>
            </w:r>
            <w:r w:rsidR="005C4E54">
              <w:rPr>
                <w:sz w:val="24"/>
                <w:szCs w:val="24"/>
              </w:rPr>
              <w:t xml:space="preserve">1 </w:t>
            </w:r>
            <w:r w:rsidR="006E1FF6">
              <w:rPr>
                <w:sz w:val="24"/>
                <w:szCs w:val="24"/>
              </w:rPr>
              <w:t xml:space="preserve">sentence about </w:t>
            </w:r>
            <w:r w:rsidR="00C11048">
              <w:rPr>
                <w:sz w:val="24"/>
                <w:szCs w:val="24"/>
              </w:rPr>
              <w:t>the present continuous</w:t>
            </w:r>
          </w:p>
          <w:p w:rsidR="005C4E54" w:rsidRDefault="003542C2" w:rsidP="005C4E54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22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5C4E54">
              <w:rPr>
                <w:color w:val="000000"/>
                <w:sz w:val="24"/>
                <w:szCs w:val="24"/>
              </w:rPr>
              <w:t>the p</w:t>
            </w:r>
            <w:r w:rsidR="005C4E54" w:rsidRPr="00DA659D">
              <w:rPr>
                <w:color w:val="000000"/>
                <w:sz w:val="24"/>
                <w:szCs w:val="24"/>
              </w:rPr>
              <w:t>ossessive pronoun</w:t>
            </w:r>
            <w:r w:rsidR="005C4E54" w:rsidRPr="000E0B3F">
              <w:rPr>
                <w:color w:val="000000"/>
                <w:sz w:val="24"/>
                <w:szCs w:val="24"/>
              </w:rPr>
              <w:t xml:space="preserve"> </w:t>
            </w:r>
          </w:p>
          <w:p w:rsidR="003542C2" w:rsidRPr="00E578E7" w:rsidRDefault="003542C2" w:rsidP="005C4E54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(Error identification)</w:t>
            </w:r>
            <w:r w:rsidRPr="00E578E7">
              <w:rPr>
                <w:sz w:val="24"/>
                <w:szCs w:val="24"/>
              </w:rPr>
              <w:t xml:space="preserve"> Circle A, B, C or D which is not correct in standard English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1112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5C4E54" w:rsidRDefault="003542C2" w:rsidP="005C4E54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23</w:t>
            </w:r>
            <w:r w:rsidRPr="00E578E7">
              <w:rPr>
                <w:sz w:val="24"/>
                <w:szCs w:val="24"/>
              </w:rPr>
              <w:t xml:space="preserve">: </w:t>
            </w:r>
            <w:r w:rsidR="005C4E54" w:rsidRPr="00E578E7">
              <w:rPr>
                <w:sz w:val="24"/>
                <w:szCs w:val="24"/>
              </w:rPr>
              <w:t xml:space="preserve">1 sentence about </w:t>
            </w:r>
            <w:r w:rsidR="005C4E54">
              <w:rPr>
                <w:color w:val="000000"/>
                <w:sz w:val="24"/>
                <w:szCs w:val="24"/>
              </w:rPr>
              <w:t>the p</w:t>
            </w:r>
            <w:r w:rsidR="005C4E54" w:rsidRPr="00DA659D">
              <w:rPr>
                <w:color w:val="000000"/>
                <w:sz w:val="24"/>
                <w:szCs w:val="24"/>
              </w:rPr>
              <w:t>ossessive pronoun</w:t>
            </w:r>
            <w:r w:rsidR="005C4E54" w:rsidRPr="000E0B3F">
              <w:rPr>
                <w:color w:val="000000"/>
                <w:sz w:val="24"/>
                <w:szCs w:val="24"/>
              </w:rPr>
              <w:t xml:space="preserve"> </w:t>
            </w:r>
          </w:p>
          <w:p w:rsidR="006E1FF6" w:rsidRPr="00E578E7" w:rsidRDefault="006E1FF6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24</w:t>
            </w:r>
            <w:r>
              <w:rPr>
                <w:sz w:val="24"/>
                <w:szCs w:val="24"/>
              </w:rPr>
              <w:t xml:space="preserve">: </w:t>
            </w:r>
            <w:r w:rsidR="005C4E54">
              <w:rPr>
                <w:sz w:val="24"/>
                <w:szCs w:val="24"/>
              </w:rPr>
              <w:t>Yes/  No - question</w:t>
            </w:r>
          </w:p>
          <w:p w:rsidR="005C4E54" w:rsidRPr="00821A6F" w:rsidRDefault="003542C2" w:rsidP="005C4E54">
            <w:pPr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="00164C73" w:rsidRPr="00D81CBF">
              <w:rPr>
                <w:i/>
                <w:sz w:val="24"/>
                <w:szCs w:val="24"/>
              </w:rPr>
              <w:t xml:space="preserve"> </w:t>
            </w:r>
            <w:r w:rsidRPr="00D81CBF">
              <w:rPr>
                <w:i/>
                <w:sz w:val="24"/>
                <w:szCs w:val="24"/>
              </w:rPr>
              <w:t>25</w:t>
            </w:r>
            <w:r w:rsidRPr="00E578E7">
              <w:rPr>
                <w:sz w:val="24"/>
                <w:szCs w:val="24"/>
              </w:rPr>
              <w:t xml:space="preserve">:  1 sentence about </w:t>
            </w:r>
            <w:r w:rsidR="005C4E54">
              <w:rPr>
                <w:sz w:val="24"/>
                <w:szCs w:val="24"/>
              </w:rPr>
              <w:t>– the c</w:t>
            </w:r>
            <w:r w:rsidR="005C4E54" w:rsidRPr="00821A6F">
              <w:rPr>
                <w:sz w:val="24"/>
                <w:szCs w:val="24"/>
              </w:rPr>
              <w:t>lause of concession with “</w:t>
            </w:r>
            <w:r w:rsidR="005C4E54" w:rsidRPr="00821A6F">
              <w:rPr>
                <w:i/>
                <w:sz w:val="24"/>
                <w:szCs w:val="24"/>
              </w:rPr>
              <w:t>although</w:t>
            </w:r>
            <w:r w:rsidR="005C4E54" w:rsidRPr="00821A6F">
              <w:rPr>
                <w:sz w:val="24"/>
                <w:szCs w:val="24"/>
              </w:rPr>
              <w:t xml:space="preserve">” </w:t>
            </w:r>
          </w:p>
          <w:p w:rsidR="003542C2" w:rsidRPr="00E578E7" w:rsidRDefault="003542C2" w:rsidP="00D81CB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26</w:t>
            </w:r>
            <w:r w:rsidRPr="00E578E7">
              <w:rPr>
                <w:sz w:val="24"/>
                <w:szCs w:val="24"/>
              </w:rPr>
              <w:t xml:space="preserve">: </w:t>
            </w:r>
            <w:r w:rsidR="00D81CBF">
              <w:rPr>
                <w:sz w:val="24"/>
                <w:szCs w:val="24"/>
              </w:rPr>
              <w:t>1 sentence</w:t>
            </w:r>
            <w:r w:rsidRPr="00E578E7">
              <w:rPr>
                <w:sz w:val="24"/>
                <w:szCs w:val="24"/>
              </w:rPr>
              <w:t xml:space="preserve"> </w:t>
            </w:r>
            <w:r w:rsidR="00D81CBF">
              <w:rPr>
                <w:color w:val="000000"/>
                <w:sz w:val="24"/>
                <w:szCs w:val="24"/>
              </w:rPr>
              <w:t xml:space="preserve">asking </w:t>
            </w:r>
            <w:r w:rsidRPr="00E578E7">
              <w:rPr>
                <w:sz w:val="24"/>
                <w:szCs w:val="24"/>
              </w:rPr>
              <w:t xml:space="preserve"> </w:t>
            </w:r>
            <w:r w:rsidR="00D81CBF">
              <w:rPr>
                <w:sz w:val="24"/>
                <w:szCs w:val="24"/>
              </w:rPr>
              <w:t>about the distance with “How far”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transformation)</w:t>
            </w:r>
            <w:r w:rsidRPr="00E578E7">
              <w:rPr>
                <w:sz w:val="24"/>
                <w:szCs w:val="24"/>
              </w:rPr>
              <w:t xml:space="preserve"> Rewrite the sentences so as its meaning keeps unchanged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843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C11048" w:rsidRPr="00E578E7" w:rsidRDefault="003542C2" w:rsidP="00C11048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27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D81CBF">
              <w:rPr>
                <w:sz w:val="24"/>
                <w:szCs w:val="24"/>
              </w:rPr>
              <w:t xml:space="preserve">the present </w:t>
            </w:r>
            <w:r w:rsidR="00C11048">
              <w:rPr>
                <w:sz w:val="24"/>
                <w:szCs w:val="24"/>
              </w:rPr>
              <w:t>continuous</w:t>
            </w:r>
          </w:p>
          <w:p w:rsidR="006E1FF6" w:rsidRDefault="00D81CBF" w:rsidP="006E1FF6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64C73"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="00164C73" w:rsidRPr="00D81CBF">
              <w:rPr>
                <w:i/>
                <w:sz w:val="24"/>
                <w:szCs w:val="24"/>
              </w:rPr>
              <w:t xml:space="preserve"> </w:t>
            </w:r>
            <w:r w:rsidR="006E1FF6" w:rsidRPr="00D81CBF">
              <w:rPr>
                <w:i/>
                <w:sz w:val="24"/>
                <w:szCs w:val="24"/>
              </w:rPr>
              <w:t>28</w:t>
            </w:r>
            <w:r w:rsidR="006E1FF6">
              <w:rPr>
                <w:sz w:val="24"/>
                <w:szCs w:val="24"/>
              </w:rPr>
              <w:t xml:space="preserve">: 1 sentence </w:t>
            </w:r>
            <w:r>
              <w:rPr>
                <w:color w:val="000000"/>
                <w:sz w:val="24"/>
                <w:szCs w:val="24"/>
              </w:rPr>
              <w:t>about the simple future</w:t>
            </w:r>
          </w:p>
          <w:p w:rsidR="003542C2" w:rsidRPr="00E578E7" w:rsidRDefault="003542C2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building)</w:t>
            </w:r>
            <w:r w:rsidRPr="00E578E7">
              <w:rPr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3542C2" w:rsidRPr="00E578E7" w:rsidTr="006F16A4">
        <w:trPr>
          <w:trHeight w:val="576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LISTENING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D81CBF" w:rsidP="00D81CBF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34-38</w:t>
            </w:r>
            <w:r w:rsidRPr="00E578E7">
              <w:rPr>
                <w:sz w:val="24"/>
                <w:szCs w:val="24"/>
              </w:rPr>
              <w:t xml:space="preserve">: </w:t>
            </w:r>
            <w:r w:rsidR="00C11048" w:rsidRPr="009623DF">
              <w:rPr>
                <w:sz w:val="24"/>
                <w:szCs w:val="24"/>
              </w:rPr>
              <w:t xml:space="preserve">Choose the best answer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1CBF" w:rsidRPr="000E0B3F" w:rsidRDefault="00D81CBF" w:rsidP="00D81CB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 Listen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the 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>coversation</w:t>
            </w:r>
            <w:r w:rsidRPr="00113FE2">
              <w:rPr>
                <w:bCs/>
                <w:color w:val="333333"/>
                <w:sz w:val="25"/>
                <w:szCs w:val="25"/>
              </w:rPr>
              <w:t xml:space="preserve"> </w:t>
            </w:r>
            <w:r>
              <w:rPr>
                <w:bCs/>
                <w:color w:val="333333"/>
                <w:sz w:val="25"/>
                <w:szCs w:val="25"/>
              </w:rPr>
              <w:t xml:space="preserve"> about </w:t>
            </w:r>
            <w:r w:rsidRPr="00113FE2">
              <w:rPr>
                <w:rStyle w:val="Emphasis"/>
                <w:bCs/>
                <w:color w:val="333333"/>
                <w:sz w:val="25"/>
                <w:szCs w:val="25"/>
              </w:rPr>
              <w:t>future means of transport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105692">
              <w:rPr>
                <w:sz w:val="25"/>
                <w:szCs w:val="25"/>
              </w:rPr>
              <w:t xml:space="preserve">and </w:t>
            </w:r>
            <w:r>
              <w:rPr>
                <w:sz w:val="25"/>
                <w:szCs w:val="25"/>
              </w:rPr>
              <w:t>choose the best answer</w:t>
            </w:r>
          </w:p>
          <w:p w:rsidR="003542C2" w:rsidRPr="00E578E7" w:rsidRDefault="003542C2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689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D81CBF" w:rsidRPr="00E578E7" w:rsidRDefault="00D81CBF" w:rsidP="00D81CB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D81CBF">
              <w:rPr>
                <w:i/>
                <w:color w:val="000000"/>
                <w:sz w:val="24"/>
                <w:szCs w:val="24"/>
              </w:rPr>
              <w:t>Question</w:t>
            </w:r>
            <w:r w:rsidRPr="00D81CBF">
              <w:rPr>
                <w:i/>
                <w:sz w:val="24"/>
                <w:szCs w:val="24"/>
              </w:rPr>
              <w:t xml:space="preserve"> 29-33</w:t>
            </w:r>
            <w:r w:rsidRPr="00E578E7">
              <w:rPr>
                <w:sz w:val="24"/>
                <w:szCs w:val="24"/>
              </w:rPr>
              <w:t xml:space="preserve">: T/F statements </w:t>
            </w:r>
          </w:p>
          <w:p w:rsidR="00D81CBF" w:rsidRPr="00E578E7" w:rsidRDefault="00D81CBF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D81CBF" w:rsidP="00D81CBF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 Listen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the 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>coversation</w:t>
            </w:r>
            <w:r w:rsidR="001A3B5D">
              <w:rPr>
                <w:color w:val="000000"/>
                <w:sz w:val="25"/>
                <w:szCs w:val="25"/>
                <w:shd w:val="clear" w:color="auto" w:fill="FFFFFF"/>
              </w:rPr>
              <w:t xml:space="preserve"> about </w:t>
            </w:r>
            <w:r w:rsidR="001A3B5D" w:rsidRPr="001A3B5D">
              <w:rPr>
                <w:i/>
                <w:color w:val="000000"/>
                <w:sz w:val="25"/>
                <w:szCs w:val="25"/>
                <w:shd w:val="clear" w:color="auto" w:fill="FFFFFF"/>
              </w:rPr>
              <w:t>how to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F9430C">
              <w:rPr>
                <w:rStyle w:val="Emphasis"/>
                <w:bCs/>
                <w:color w:val="333333"/>
                <w:sz w:val="25"/>
                <w:szCs w:val="25"/>
              </w:rPr>
              <w:t>save energy at home</w:t>
            </w:r>
            <w:r w:rsidRPr="00105692">
              <w:rPr>
                <w:sz w:val="24"/>
                <w:szCs w:val="24"/>
              </w:rPr>
              <w:t xml:space="preserve"> and decide T/F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71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3542C2" w:rsidRPr="00E578E7" w:rsidTr="006F16A4">
        <w:trPr>
          <w:trHeight w:val="551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Introduce personal information, Share something about your </w:t>
            </w:r>
            <w:r w:rsidRPr="00E578E7">
              <w:rPr>
                <w:i/>
                <w:sz w:val="24"/>
                <w:szCs w:val="24"/>
              </w:rPr>
              <w:t>hobbies/ school/ friends/ …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Introduction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58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Randomly take one vocab topic</w:t>
            </w:r>
          </w:p>
          <w:p w:rsidR="003542C2" w:rsidRPr="001A3B5D" w:rsidRDefault="003542C2" w:rsidP="001A3B5D">
            <w:pPr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 about </w:t>
            </w:r>
            <w:r w:rsidR="001A3B5D" w:rsidRPr="00181ACA">
              <w:rPr>
                <w:color w:val="000000"/>
                <w:sz w:val="24"/>
                <w:szCs w:val="24"/>
              </w:rPr>
              <w:t xml:space="preserve">Vocabulary about </w:t>
            </w:r>
            <w:r w:rsidR="001A3B5D" w:rsidRPr="001A3B5D">
              <w:rPr>
                <w:i/>
                <w:color w:val="000000"/>
                <w:sz w:val="24"/>
                <w:szCs w:val="24"/>
              </w:rPr>
              <w:t xml:space="preserve">traffic, </w:t>
            </w:r>
            <w:r w:rsidR="001A3B5D" w:rsidRPr="001A3B5D">
              <w:rPr>
                <w:i/>
                <w:color w:val="000000"/>
                <w:sz w:val="24"/>
                <w:szCs w:val="24"/>
              </w:rPr>
              <w:lastRenderedPageBreak/>
              <w:t xml:space="preserve">films, </w:t>
            </w:r>
            <w:r w:rsidR="001A3B5D" w:rsidRPr="001A3B5D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A3B5D" w:rsidRPr="001A3B5D">
              <w:rPr>
                <w:i/>
                <w:color w:val="000000"/>
                <w:sz w:val="24"/>
                <w:szCs w:val="24"/>
              </w:rPr>
              <w:t>festivals around the world,energy source, travelling in the future</w:t>
            </w:r>
            <w:r w:rsidR="001A3B5D">
              <w:rPr>
                <w:i/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>5 minutes for preparation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Look at the pictures and answer the question “What is this?”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Spell one word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Two vocabs in situation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Student points the word from teacher’s explanation.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 w:rsidRPr="00E578E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6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1A3B5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Answer three questions about one of the topics: </w:t>
            </w:r>
            <w:r w:rsidR="009A403D">
              <w:t xml:space="preserve"> </w:t>
            </w:r>
            <w:r w:rsidR="001A3B5D" w:rsidRPr="001A3B5D">
              <w:rPr>
                <w:i/>
                <w:color w:val="000000"/>
                <w:sz w:val="24"/>
                <w:szCs w:val="24"/>
              </w:rPr>
              <w:t xml:space="preserve">traffic, films, </w:t>
            </w:r>
            <w:r w:rsidR="001A3B5D" w:rsidRPr="001A3B5D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A3B5D" w:rsidRPr="001A3B5D">
              <w:rPr>
                <w:i/>
                <w:color w:val="000000"/>
                <w:sz w:val="24"/>
                <w:szCs w:val="24"/>
              </w:rPr>
              <w:t>festivals around the world,</w:t>
            </w:r>
            <w:r w:rsidR="00C11048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1A3B5D" w:rsidRPr="001A3B5D">
              <w:rPr>
                <w:i/>
                <w:color w:val="000000"/>
                <w:sz w:val="24"/>
                <w:szCs w:val="24"/>
              </w:rPr>
              <w:t>energy source, travelling in the future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3542C2" w:rsidRPr="00E578E7" w:rsidTr="006F16A4">
        <w:trPr>
          <w:trHeight w:val="6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E578E7" w:rsidRDefault="003542C2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3542C2" w:rsidRPr="00E578E7" w:rsidRDefault="003542C2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3542C2" w:rsidRPr="00E578E7" w:rsidRDefault="003542C2" w:rsidP="003542C2">
      <w:pPr>
        <w:rPr>
          <w:rFonts w:eastAsia="Arial"/>
          <w:sz w:val="24"/>
          <w:szCs w:val="24"/>
        </w:rPr>
      </w:pPr>
    </w:p>
    <w:p w:rsidR="003542C2" w:rsidRDefault="003542C2" w:rsidP="003542C2"/>
    <w:p w:rsidR="000E19F1" w:rsidRDefault="000E19F1"/>
    <w:sectPr w:rsidR="000E19F1" w:rsidSect="00D60855">
      <w:pgSz w:w="15840" w:h="12240" w:orient="landscape"/>
      <w:pgMar w:top="288" w:right="270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C2"/>
    <w:rsid w:val="000E19F1"/>
    <w:rsid w:val="00105692"/>
    <w:rsid w:val="00164C73"/>
    <w:rsid w:val="00181ACA"/>
    <w:rsid w:val="001A3B5D"/>
    <w:rsid w:val="003542C2"/>
    <w:rsid w:val="00382879"/>
    <w:rsid w:val="004311DF"/>
    <w:rsid w:val="005C4E54"/>
    <w:rsid w:val="006213D2"/>
    <w:rsid w:val="006C0516"/>
    <w:rsid w:val="006E1FF6"/>
    <w:rsid w:val="006F16A4"/>
    <w:rsid w:val="007719BA"/>
    <w:rsid w:val="00821A6F"/>
    <w:rsid w:val="009A403D"/>
    <w:rsid w:val="00A42A69"/>
    <w:rsid w:val="00A526DA"/>
    <w:rsid w:val="00A6341D"/>
    <w:rsid w:val="00A7241A"/>
    <w:rsid w:val="00AB0515"/>
    <w:rsid w:val="00AB2E62"/>
    <w:rsid w:val="00C11048"/>
    <w:rsid w:val="00C3739A"/>
    <w:rsid w:val="00D15462"/>
    <w:rsid w:val="00D81CBF"/>
    <w:rsid w:val="00DB2966"/>
    <w:rsid w:val="00F331A4"/>
    <w:rsid w:val="00F378A3"/>
    <w:rsid w:val="00F53E75"/>
    <w:rsid w:val="00F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2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AB0515"/>
    <w:pPr>
      <w:spacing w:before="100" w:beforeAutospacing="1" w:after="100" w:afterAutospacing="1"/>
      <w:outlineLvl w:val="1"/>
    </w:pPr>
    <w:rPr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6213D2"/>
  </w:style>
  <w:style w:type="character" w:customStyle="1" w:styleId="Heading2Char">
    <w:name w:val="Heading 2 Char"/>
    <w:basedOn w:val="DefaultParagraphFont"/>
    <w:link w:val="Heading2"/>
    <w:uiPriority w:val="9"/>
    <w:rsid w:val="00AB051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B0515"/>
    <w:rPr>
      <w:b/>
      <w:bCs/>
    </w:rPr>
  </w:style>
  <w:style w:type="paragraph" w:styleId="NormalWeb">
    <w:name w:val="Normal (Web)"/>
    <w:basedOn w:val="Normal"/>
    <w:uiPriority w:val="99"/>
    <w:unhideWhenUsed/>
    <w:rsid w:val="00F331A4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D81C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2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AB0515"/>
    <w:pPr>
      <w:spacing w:before="100" w:beforeAutospacing="1" w:after="100" w:afterAutospacing="1"/>
      <w:outlineLvl w:val="1"/>
    </w:pPr>
    <w:rPr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6213D2"/>
  </w:style>
  <w:style w:type="character" w:customStyle="1" w:styleId="Heading2Char">
    <w:name w:val="Heading 2 Char"/>
    <w:basedOn w:val="DefaultParagraphFont"/>
    <w:link w:val="Heading2"/>
    <w:uiPriority w:val="9"/>
    <w:rsid w:val="00AB051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B0515"/>
    <w:rPr>
      <w:b/>
      <w:bCs/>
    </w:rPr>
  </w:style>
  <w:style w:type="paragraph" w:styleId="NormalWeb">
    <w:name w:val="Normal (Web)"/>
    <w:basedOn w:val="Normal"/>
    <w:uiPriority w:val="99"/>
    <w:unhideWhenUsed/>
    <w:rsid w:val="00F331A4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D81C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FPTSHOP</cp:lastModifiedBy>
  <cp:revision>2</cp:revision>
  <dcterms:created xsi:type="dcterms:W3CDTF">2024-05-02T12:44:00Z</dcterms:created>
  <dcterms:modified xsi:type="dcterms:W3CDTF">2024-05-02T12:44:00Z</dcterms:modified>
</cp:coreProperties>
</file>